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text" w:horzAnchor="page" w:tblpX="6442" w:tblpY="8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6F3B97" w14:paraId="055FC012" w14:textId="77777777" w:rsidTr="006F3B97">
        <w:trPr>
          <w:trHeight w:val="4518"/>
        </w:trPr>
        <w:tc>
          <w:tcPr>
            <w:tcW w:w="4921" w:type="dxa"/>
          </w:tcPr>
          <w:p w14:paraId="284BAEEF" w14:textId="01B80F11" w:rsidR="006F3B97" w:rsidRPr="006F3B97" w:rsidRDefault="006F3B97" w:rsidP="006F3B97">
            <w:pPr>
              <w:jc w:val="center"/>
              <w:rPr>
                <w:color w:val="122B5C"/>
              </w:rPr>
            </w:pPr>
          </w:p>
        </w:tc>
        <w:tc>
          <w:tcPr>
            <w:tcW w:w="4921" w:type="dxa"/>
          </w:tcPr>
          <w:p w14:paraId="05CE37B2" w14:textId="52F1DD4A" w:rsidR="006F3B97" w:rsidRDefault="006F3B97" w:rsidP="006C45AA">
            <w:pPr>
              <w:jc w:val="center"/>
              <w:rPr>
                <w:color w:val="122B5C"/>
              </w:rPr>
            </w:pPr>
          </w:p>
          <w:p w14:paraId="29746B1C" w14:textId="77777777" w:rsidR="006C45AA" w:rsidRPr="006C45AA" w:rsidRDefault="006C45AA" w:rsidP="006C45AA"/>
          <w:p w14:paraId="4B9EAD13" w14:textId="77777777" w:rsidR="006C45AA" w:rsidRPr="006C45AA" w:rsidRDefault="006C45AA" w:rsidP="006C45AA"/>
          <w:p w14:paraId="5B055BCD" w14:textId="77777777" w:rsidR="006C45AA" w:rsidRPr="006C45AA" w:rsidRDefault="006C45AA" w:rsidP="006C45AA"/>
          <w:p w14:paraId="7A82C22A" w14:textId="7529496E" w:rsidR="006C45AA" w:rsidRPr="006C45AA" w:rsidRDefault="006C45AA" w:rsidP="006C45AA">
            <w:pPr>
              <w:ind w:firstLine="720"/>
            </w:pPr>
          </w:p>
        </w:tc>
      </w:tr>
    </w:tbl>
    <w:p w14:paraId="45581AED" w14:textId="6F77746F" w:rsidR="00000000" w:rsidRDefault="006C45AA">
      <w:r>
        <w:rPr>
          <w:noProof/>
        </w:rPr>
        <w:drawing>
          <wp:anchor distT="0" distB="0" distL="114300" distR="114300" simplePos="0" relativeHeight="251670016" behindDoc="1" locked="0" layoutInCell="1" allowOverlap="1" wp14:anchorId="422489ED" wp14:editId="56013119">
            <wp:simplePos x="0" y="0"/>
            <wp:positionH relativeFrom="column">
              <wp:posOffset>5688965</wp:posOffset>
            </wp:positionH>
            <wp:positionV relativeFrom="paragraph">
              <wp:posOffset>1821180</wp:posOffset>
            </wp:positionV>
            <wp:extent cx="2162810" cy="2658745"/>
            <wp:effectExtent l="0" t="0" r="8890" b="0"/>
            <wp:wrapTight wrapText="bothSides">
              <wp:wrapPolygon edited="0">
                <wp:start x="12747" y="3869"/>
                <wp:lineTo x="10274" y="6655"/>
                <wp:lineTo x="7800" y="7893"/>
                <wp:lineTo x="7039" y="8512"/>
                <wp:lineTo x="6849" y="11607"/>
                <wp:lineTo x="4947" y="12845"/>
                <wp:lineTo x="4947" y="13619"/>
                <wp:lineTo x="6278" y="14084"/>
                <wp:lineTo x="7420" y="16560"/>
                <wp:lineTo x="7230" y="17953"/>
                <wp:lineTo x="9322" y="19036"/>
                <wp:lineTo x="11986" y="19036"/>
                <wp:lineTo x="12937" y="20429"/>
                <wp:lineTo x="13888" y="20429"/>
                <wp:lineTo x="14840" y="19036"/>
                <wp:lineTo x="17693" y="19036"/>
                <wp:lineTo x="19786" y="17953"/>
                <wp:lineTo x="19596" y="16560"/>
                <wp:lineTo x="20547" y="14084"/>
                <wp:lineTo x="21499" y="13774"/>
                <wp:lineTo x="21499" y="12691"/>
                <wp:lineTo x="19977" y="11607"/>
                <wp:lineTo x="19977" y="8667"/>
                <wp:lineTo x="19025" y="7893"/>
                <wp:lineTo x="16552" y="6655"/>
                <wp:lineTo x="14079" y="3869"/>
                <wp:lineTo x="12747" y="3869"/>
              </wp:wrapPolygon>
            </wp:wrapTight>
            <wp:docPr id="320779093" name="Picture 1" descr="Lancashire Constabula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cashire Constabular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54" b="11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0" allowOverlap="1" wp14:anchorId="5BA97361" wp14:editId="0E5F1314">
            <wp:simplePos x="0" y="0"/>
            <wp:positionH relativeFrom="page">
              <wp:posOffset>3750310</wp:posOffset>
            </wp:positionH>
            <wp:positionV relativeFrom="paragraph">
              <wp:posOffset>2233295</wp:posOffset>
            </wp:positionV>
            <wp:extent cx="1899920" cy="2155190"/>
            <wp:effectExtent l="0" t="0" r="5080" b="0"/>
            <wp:wrapTight wrapText="bothSides">
              <wp:wrapPolygon edited="0">
                <wp:start x="11695" y="0"/>
                <wp:lineTo x="3898" y="1718"/>
                <wp:lineTo x="3032" y="2291"/>
                <wp:lineTo x="7580" y="6110"/>
                <wp:lineTo x="4765" y="6873"/>
                <wp:lineTo x="650" y="8592"/>
                <wp:lineTo x="0" y="10501"/>
                <wp:lineTo x="0" y="13556"/>
                <wp:lineTo x="433" y="15274"/>
                <wp:lineTo x="2382" y="18711"/>
                <wp:lineTo x="7147" y="21384"/>
                <wp:lineTo x="8013" y="21384"/>
                <wp:lineTo x="12345" y="21384"/>
                <wp:lineTo x="14727" y="21384"/>
                <wp:lineTo x="20142" y="19283"/>
                <wp:lineTo x="19925" y="18329"/>
                <wp:lineTo x="21441" y="15465"/>
                <wp:lineTo x="21441" y="10883"/>
                <wp:lineTo x="21225" y="8973"/>
                <wp:lineTo x="18842" y="6873"/>
                <wp:lineTo x="14078" y="3055"/>
                <wp:lineTo x="12995" y="0"/>
                <wp:lineTo x="11695" y="0"/>
              </wp:wrapPolygon>
            </wp:wrapTight>
            <wp:docPr id="7" name="Picture 3" descr="A red app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red appl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 wp14:anchorId="600DCC43" wp14:editId="479E8AC8">
            <wp:simplePos x="0" y="0"/>
            <wp:positionH relativeFrom="column">
              <wp:posOffset>-789517</wp:posOffset>
            </wp:positionH>
            <wp:positionV relativeFrom="paragraph">
              <wp:posOffset>-4614757</wp:posOffset>
            </wp:positionV>
            <wp:extent cx="10678795" cy="755904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879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2059" w:rsidSect="006F3B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9259" w14:textId="77777777" w:rsidR="00277112" w:rsidRDefault="00277112" w:rsidP="006F3B97">
      <w:r>
        <w:separator/>
      </w:r>
    </w:p>
  </w:endnote>
  <w:endnote w:type="continuationSeparator" w:id="0">
    <w:p w14:paraId="497BD3B6" w14:textId="77777777" w:rsidR="00277112" w:rsidRDefault="00277112" w:rsidP="006F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F71E" w14:textId="77777777" w:rsidR="00277112" w:rsidRDefault="00277112" w:rsidP="006F3B97">
      <w:r>
        <w:separator/>
      </w:r>
    </w:p>
  </w:footnote>
  <w:footnote w:type="continuationSeparator" w:id="0">
    <w:p w14:paraId="148500E0" w14:textId="77777777" w:rsidR="00277112" w:rsidRDefault="00277112" w:rsidP="006F3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B97"/>
    <w:rsid w:val="000177C8"/>
    <w:rsid w:val="002616CD"/>
    <w:rsid w:val="00277112"/>
    <w:rsid w:val="00342398"/>
    <w:rsid w:val="003B3607"/>
    <w:rsid w:val="003D549A"/>
    <w:rsid w:val="004A77F9"/>
    <w:rsid w:val="004C1DD6"/>
    <w:rsid w:val="005E360C"/>
    <w:rsid w:val="005F5B95"/>
    <w:rsid w:val="006C45AA"/>
    <w:rsid w:val="006F3B97"/>
    <w:rsid w:val="00736486"/>
    <w:rsid w:val="007C21F2"/>
    <w:rsid w:val="007E2996"/>
    <w:rsid w:val="007E79F3"/>
    <w:rsid w:val="00807F8B"/>
    <w:rsid w:val="00840173"/>
    <w:rsid w:val="00841989"/>
    <w:rsid w:val="008845AA"/>
    <w:rsid w:val="008C56EA"/>
    <w:rsid w:val="009562F6"/>
    <w:rsid w:val="009F2F84"/>
    <w:rsid w:val="00B95624"/>
    <w:rsid w:val="00C12506"/>
    <w:rsid w:val="00C174FC"/>
    <w:rsid w:val="00C40EFD"/>
    <w:rsid w:val="00C64CA0"/>
    <w:rsid w:val="00C74BC0"/>
    <w:rsid w:val="00CB2ACB"/>
    <w:rsid w:val="00DE7431"/>
    <w:rsid w:val="00E20454"/>
    <w:rsid w:val="00ED0933"/>
    <w:rsid w:val="00F6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881E8"/>
  <w14:defaultImageDpi w14:val="32767"/>
  <w15:docId w15:val="{31340F9C-87CB-4F38-8897-A0B0ED18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B9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B97"/>
    <w:rPr>
      <w:rFonts w:eastAsiaTheme="minorEastAsia"/>
    </w:rPr>
  </w:style>
  <w:style w:type="table" w:styleId="TableGrid">
    <w:name w:val="Table Grid"/>
    <w:basedOn w:val="TableNormal"/>
    <w:uiPriority w:val="39"/>
    <w:rsid w:val="006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Jarvis</dc:creator>
  <cp:lastModifiedBy>Lucy Naylor (Willow Lane Head)</cp:lastModifiedBy>
  <cp:revision>3</cp:revision>
  <dcterms:created xsi:type="dcterms:W3CDTF">2022-06-09T08:33:00Z</dcterms:created>
  <dcterms:modified xsi:type="dcterms:W3CDTF">2026-01-13T10:21:00Z</dcterms:modified>
</cp:coreProperties>
</file>